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Tel. </w:t>
      </w:r>
      <w:proofErr w:type="spellStart"/>
      <w:r w:rsidRPr="00570312">
        <w:rPr>
          <w:rFonts w:cs="Calibri"/>
          <w:b/>
          <w:sz w:val="28"/>
          <w:szCs w:val="28"/>
          <w:lang w:val="hu-HU"/>
        </w:rPr>
        <w:t>číslo</w:t>
      </w:r>
      <w:proofErr w:type="spellEnd"/>
      <w:r w:rsidRPr="00570312">
        <w:rPr>
          <w:rFonts w:cs="Calibri"/>
          <w:b/>
          <w:sz w:val="28"/>
          <w:szCs w:val="28"/>
          <w:lang w:val="hu-HU"/>
        </w:rPr>
        <w:t>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F766DF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316213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1</w:t>
            </w:r>
            <w:r w:rsidR="00C37CB3">
              <w:rPr>
                <w:rFonts w:cs="Calibri"/>
                <w:b/>
                <w:color w:val="C00000"/>
                <w:sz w:val="24"/>
                <w:szCs w:val="24"/>
              </w:rPr>
              <w:t>9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</w:rPr>
              <w:t>5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 </w:t>
            </w:r>
            <w:r w:rsidR="0031621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. </w:t>
            </w:r>
            <w:r w:rsidR="00557918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VEĽ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KONOČNÁ NEDEĽA</w:t>
            </w:r>
          </w:p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 </w:t>
            </w:r>
            <w:r w:rsidR="00557918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HÚSVÉT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31621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VASÁRNAPJA</w:t>
            </w:r>
          </w:p>
        </w:tc>
      </w:tr>
      <w:tr w:rsidR="005005C8" w:rsidRPr="00570312" w:rsidTr="00811CE0">
        <w:trPr>
          <w:trHeight w:val="1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B9649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30</w:t>
            </w:r>
          </w:p>
          <w:p w:rsidR="005005C8" w:rsidRPr="00570312" w:rsidRDefault="00B9649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0.3</w:t>
            </w:r>
            <w:r w:rsidR="005005C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CB3" w:rsidRPr="00AD4BD3" w:rsidRDefault="00152E7B" w:rsidP="00C37CB3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A13ABD" w:rsidRPr="00570312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C37CB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Tibor </w:t>
            </w:r>
            <w:proofErr w:type="spellStart"/>
            <w:r w:rsidR="00C37CB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>Fejes</w:t>
            </w:r>
            <w:proofErr w:type="spellEnd"/>
            <w:r w:rsidR="00C37CB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>, Štefan Gálik a rodičia</w:t>
            </w:r>
          </w:p>
          <w:p w:rsidR="00C37CB3" w:rsidRPr="00AD4BD3" w:rsidRDefault="00557918" w:rsidP="00C37CB3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lang w:val="hu-HU"/>
              </w:rPr>
              <w:t xml:space="preserve"> +</w:t>
            </w:r>
            <w:r w:rsidR="00C37CB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Jozef, Agnesa Brehoví</w:t>
            </w:r>
          </w:p>
          <w:p w:rsidR="00862459" w:rsidRPr="001B4C40" w:rsidRDefault="00316213" w:rsidP="00C37CB3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Varga </w:t>
            </w:r>
            <w:proofErr w:type="spellStart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Árpád</w:t>
            </w:r>
            <w:bookmarkStart w:id="0" w:name="_GoBack"/>
            <w:bookmarkEnd w:id="0"/>
            <w:proofErr w:type="spellEnd"/>
          </w:p>
        </w:tc>
      </w:tr>
      <w:tr w:rsidR="00AC00C3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65296" w:rsidP="00B6529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C37CB3">
              <w:rPr>
                <w:rFonts w:cs="Calibri"/>
                <w:b/>
                <w:sz w:val="24"/>
                <w:szCs w:val="24"/>
              </w:rPr>
              <w:t>20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  <w:proofErr w:type="spellEnd"/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37CB3" w:rsidP="00AC00C3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>
              <w:rPr>
                <w:rFonts w:cs="Calibri"/>
                <w:b/>
                <w:lang w:val="sk-SK"/>
              </w:rPr>
              <w:t xml:space="preserve">Sv. Bernardín </w:t>
            </w:r>
            <w:proofErr w:type="spellStart"/>
            <w:r>
              <w:rPr>
                <w:rFonts w:cs="Calibri"/>
                <w:b/>
                <w:lang w:val="sk-SK"/>
              </w:rPr>
              <w:t>Sienský</w:t>
            </w:r>
            <w:proofErr w:type="spellEnd"/>
            <w:r>
              <w:rPr>
                <w:rFonts w:cs="Calibri"/>
                <w:b/>
                <w:lang w:val="sk-SK"/>
              </w:rPr>
              <w:t xml:space="preserve"> </w:t>
            </w:r>
            <w:proofErr w:type="spellStart"/>
            <w:r>
              <w:rPr>
                <w:rFonts w:cs="Calibri"/>
                <w:b/>
                <w:lang w:val="sk-SK"/>
              </w:rPr>
              <w:t>kň</w:t>
            </w:r>
            <w:proofErr w:type="spellEnd"/>
            <w:r>
              <w:rPr>
                <w:rFonts w:cs="Calibri"/>
                <w:b/>
                <w:lang w:val="sk-SK"/>
              </w:rPr>
              <w:t>.</w:t>
            </w:r>
          </w:p>
        </w:tc>
      </w:tr>
      <w:tr w:rsidR="005005C8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18" w:rsidRPr="00570312" w:rsidRDefault="005005C8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5C8" w:rsidRPr="00570312" w:rsidRDefault="00A13ABD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3265" w:rsidRPr="00570312" w:rsidRDefault="00C37CB3" w:rsidP="00A13AB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Ján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Michal</w:t>
            </w:r>
            <w:proofErr w:type="spellEnd"/>
          </w:p>
        </w:tc>
      </w:tr>
      <w:tr w:rsidR="00AC00C3" w:rsidRPr="00570312" w:rsidTr="00F766DF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37CB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65296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37CB3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</w:p>
        </w:tc>
      </w:tr>
      <w:tr w:rsidR="005005C8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5C8" w:rsidRPr="00570312" w:rsidRDefault="00316213" w:rsidP="00316213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</w:t>
            </w:r>
            <w:r w:rsidR="00C37CB3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5C8" w:rsidRPr="00862459" w:rsidRDefault="00C37CB3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18.0</w:t>
            </w:r>
            <w:r w:rsidR="005005C8"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B01" w:rsidRPr="00570312" w:rsidRDefault="00C37CB3" w:rsidP="005005C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 Varga István, Erzsébet és szüleik mindkét félről</w:t>
            </w:r>
          </w:p>
        </w:tc>
      </w:tr>
      <w:tr w:rsidR="00AC00C3" w:rsidRPr="00570312" w:rsidTr="00F766DF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37CB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37784A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B65296" w:rsidRPr="00570312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</w:p>
        </w:tc>
      </w:tr>
      <w:tr w:rsidR="00DB3D8D" w:rsidRPr="00570312" w:rsidTr="00F766DF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7CB3" w:rsidRDefault="00C37CB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37784A" w:rsidRPr="00570312" w:rsidRDefault="00C37CB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A257E1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7CB3" w:rsidRDefault="00C37CB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17.00</w:t>
            </w:r>
          </w:p>
          <w:p w:rsidR="0037784A" w:rsidRPr="00570312" w:rsidRDefault="00837B01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="007A07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B3" w:rsidRDefault="00C37CB3" w:rsidP="00AD4BD3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  <w:p w:rsidR="005710BF" w:rsidRPr="00C37CB3" w:rsidRDefault="00811CE0" w:rsidP="00AD4BD3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r w:rsidR="00C37CB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Alexander a Anna </w:t>
            </w:r>
            <w:proofErr w:type="spellStart"/>
            <w:r w:rsidR="00C37CB3">
              <w:rPr>
                <w:rFonts w:cs="Calibri"/>
                <w:color w:val="002060"/>
                <w:sz w:val="24"/>
                <w:szCs w:val="24"/>
                <w:lang w:val="hu-HU"/>
              </w:rPr>
              <w:t>Jancsov</w:t>
            </w:r>
            <w:proofErr w:type="spellEnd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í</w:t>
            </w:r>
          </w:p>
        </w:tc>
      </w:tr>
      <w:tr w:rsidR="00AC00C3" w:rsidRPr="00570312" w:rsidTr="00F766DF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37CB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23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37784A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266F9A" w:rsidRPr="00570312">
              <w:rPr>
                <w:rFonts w:cs="Calibri"/>
                <w:b/>
                <w:sz w:val="24"/>
                <w:szCs w:val="24"/>
              </w:rPr>
              <w:t>.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837B01" w:rsidRPr="00AD4BD3" w:rsidRDefault="00811CE0" w:rsidP="00AC00C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37CB3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5B7795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C5AC4" w:rsidRPr="00570312" w:rsidRDefault="00CE4E34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7</w:t>
            </w:r>
            <w:r w:rsidR="00A4611F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E17BCE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087C" w:rsidRPr="00570312" w:rsidRDefault="001C087C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</w:tr>
      <w:tr w:rsidR="00002FFB" w:rsidRPr="00570312" w:rsidTr="00F766D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C37C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37784A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32AFD" w:rsidRPr="00570312" w:rsidRDefault="00811CE0" w:rsidP="000E7A2F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B65296" w:rsidRPr="00570312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  <w:r w:rsidR="00732AFD"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 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2FFB" w:rsidRPr="00570312" w:rsidRDefault="00002FFB" w:rsidP="00811CE0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FFB" w:rsidRPr="00570312" w:rsidRDefault="00732AFD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1</w:t>
            </w:r>
            <w:r w:rsidR="008A46EE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8.0</w:t>
            </w:r>
            <w:r w:rsidR="00633E67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77046" w:rsidRPr="00C37CB3" w:rsidRDefault="00811CE0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proofErr w:type="spellStart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Mihály</w:t>
            </w:r>
            <w:proofErr w:type="spellEnd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, Mária </w:t>
            </w:r>
            <w:proofErr w:type="spellStart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sz</w:t>
            </w:r>
            <w:r w:rsidR="00C37CB3">
              <w:rPr>
                <w:rFonts w:cs="Calibri"/>
                <w:color w:val="002060"/>
                <w:sz w:val="24"/>
                <w:szCs w:val="24"/>
                <w:lang w:val="hu-HU"/>
              </w:rPr>
              <w:t>üleik</w:t>
            </w:r>
            <w:proofErr w:type="spellEnd"/>
          </w:p>
        </w:tc>
      </w:tr>
      <w:tr w:rsidR="00002FFB" w:rsidRPr="00570312" w:rsidTr="00F766DF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C37CB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A257E1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811CE0" w:rsidP="0017026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="00A257E1" w:rsidRPr="00570312">
              <w:rPr>
                <w:rFonts w:cs="Calibri"/>
                <w:b/>
                <w:sz w:val="24"/>
                <w:szCs w:val="24"/>
                <w:lang w:val="sk-SK"/>
              </w:rPr>
              <w:t>Féria</w:t>
            </w:r>
            <w:proofErr w:type="spellEnd"/>
            <w:r w:rsidR="00280E81" w:rsidRPr="00570312">
              <w:rPr>
                <w:rFonts w:cs="Calibri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2FFB" w:rsidRPr="00570312" w:rsidRDefault="00DB3D8D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CA449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811CE0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CE4E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0757E7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AFD" w:rsidRPr="00570312" w:rsidRDefault="00811CE0" w:rsidP="00945AD1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Nagy </w:t>
            </w:r>
            <w:proofErr w:type="spellStart"/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István</w:t>
            </w:r>
            <w:proofErr w:type="spellEnd"/>
            <w:r w:rsidR="00732AFD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</w:p>
        </w:tc>
      </w:tr>
      <w:tr w:rsidR="00002FFB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4C14E0" w:rsidP="00266F9A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 </w:t>
            </w:r>
            <w:r w:rsidR="00C37CB3">
              <w:rPr>
                <w:rFonts w:cs="Calibri"/>
                <w:b/>
                <w:color w:val="C00000"/>
                <w:sz w:val="24"/>
                <w:szCs w:val="24"/>
              </w:rPr>
              <w:t>26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A257E1" w:rsidRPr="00570312">
              <w:rPr>
                <w:rFonts w:cs="Calibri"/>
                <w:b/>
                <w:color w:val="C00000"/>
                <w:sz w:val="24"/>
                <w:szCs w:val="24"/>
              </w:rPr>
              <w:t>5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C86C47" w:rsidRPr="00570312" w:rsidRDefault="004C14E0" w:rsidP="004D39C5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C37CB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CE4E34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</w:t>
            </w:r>
            <w:r w:rsidR="004D39C5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32AF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VEĽKONOČNÁ NEDEĽA</w:t>
            </w:r>
          </w:p>
          <w:p w:rsidR="00002FFB" w:rsidRPr="00570312" w:rsidRDefault="00C86C47" w:rsidP="004D39C5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C37CB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CE4E34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</w:t>
            </w:r>
            <w:r w:rsidR="00732AF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HÚSVÉTVASÁRNAP</w:t>
            </w:r>
          </w:p>
        </w:tc>
      </w:tr>
      <w:tr w:rsidR="00002FF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FFB" w:rsidRPr="00570312" w:rsidRDefault="00DB3D8D" w:rsidP="00DB3D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002FFB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  <w:p w:rsidR="00BE4B17" w:rsidRPr="00570312" w:rsidRDefault="00BE4B17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BE4B17" w:rsidRPr="00570312" w:rsidRDefault="00DB3D8D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6E650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280E81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9.30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57E1" w:rsidRPr="00AD4BD3" w:rsidRDefault="00B65296" w:rsidP="00945AD1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Veronika </w:t>
            </w:r>
            <w:proofErr w:type="spellStart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>Jankulárová</w:t>
            </w:r>
            <w:proofErr w:type="spellEnd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a rodičia</w:t>
            </w:r>
          </w:p>
          <w:p w:rsidR="00862459" w:rsidRPr="00862459" w:rsidRDefault="00143363" w:rsidP="00862459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Pr="00570312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 xml:space="preserve"> </w:t>
            </w:r>
            <w:r w:rsidR="00862459" w:rsidRP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Viliam, Etela </w:t>
            </w:r>
            <w:proofErr w:type="spellStart"/>
            <w:r w:rsidR="00862459" w:rsidRPr="00862459">
              <w:rPr>
                <w:rFonts w:cs="Calibri"/>
                <w:color w:val="002060"/>
                <w:sz w:val="24"/>
                <w:szCs w:val="24"/>
                <w:lang w:val="sk-SK"/>
              </w:rPr>
              <w:t>Lackovičoví</w:t>
            </w:r>
            <w:proofErr w:type="spellEnd"/>
            <w:r w:rsidR="00862459" w:rsidRP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a deti</w:t>
            </w:r>
          </w:p>
          <w:p w:rsidR="00143363" w:rsidRPr="00862459" w:rsidRDefault="00143363" w:rsidP="00862459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b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Varga </w:t>
            </w:r>
            <w:proofErr w:type="spellStart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>János</w:t>
            </w:r>
            <w:proofErr w:type="spellEnd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862459">
              <w:rPr>
                <w:rFonts w:cs="Calibri"/>
                <w:color w:val="002060"/>
                <w:sz w:val="24"/>
                <w:szCs w:val="24"/>
                <w:lang w:val="sk-SK"/>
              </w:rPr>
              <w:t>sz</w:t>
            </w:r>
            <w:proofErr w:type="spellEnd"/>
            <w:r w:rsidR="00862459">
              <w:rPr>
                <w:rFonts w:cs="Calibri"/>
                <w:color w:val="002060"/>
                <w:sz w:val="24"/>
                <w:szCs w:val="24"/>
                <w:lang w:val="hu-HU"/>
              </w:rPr>
              <w:t>ülők mindkét félről</w:t>
            </w:r>
          </w:p>
        </w:tc>
      </w:tr>
    </w:tbl>
    <w:p w:rsidR="00EF5901" w:rsidRDefault="00EF5901" w:rsidP="00EF5901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 w:rsidRPr="00570312">
        <w:rPr>
          <w:rFonts w:cs="Calibri"/>
          <w:color w:val="385623"/>
          <w:sz w:val="24"/>
          <w:szCs w:val="24"/>
          <w:lang w:val="sk-SK"/>
        </w:rPr>
        <w:t>Stretnutie prvoprijímajúcich detí bude v pondelok po sv. omši.</w:t>
      </w:r>
    </w:p>
    <w:p w:rsidR="00AD4BD3" w:rsidRPr="00570312" w:rsidRDefault="00862459" w:rsidP="00EF5901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Ďakujem za brigádu pri kostole , Pán Boh zaplať a v</w:t>
      </w:r>
      <w:r w:rsidR="00AD4BD3">
        <w:rPr>
          <w:rFonts w:cs="Calibri"/>
          <w:color w:val="385623"/>
          <w:sz w:val="24"/>
          <w:szCs w:val="24"/>
          <w:lang w:val="sk-SK"/>
        </w:rPr>
        <w:t xml:space="preserve"> sobotu v prípade dobrého počasia bude </w:t>
      </w:r>
      <w:r>
        <w:rPr>
          <w:rFonts w:cs="Calibri"/>
          <w:color w:val="385623"/>
          <w:sz w:val="24"/>
          <w:szCs w:val="24"/>
          <w:lang w:val="sk-SK"/>
        </w:rPr>
        <w:t>práca</w:t>
      </w:r>
      <w:r w:rsidR="00AD4BD3">
        <w:rPr>
          <w:rFonts w:cs="Calibri"/>
          <w:color w:val="385623"/>
          <w:sz w:val="24"/>
          <w:szCs w:val="24"/>
          <w:lang w:val="sk-SK"/>
        </w:rPr>
        <w:t xml:space="preserve"> pri kostole od 8.30</w:t>
      </w:r>
      <w:r>
        <w:rPr>
          <w:rFonts w:cs="Calibri"/>
          <w:color w:val="385623"/>
          <w:sz w:val="24"/>
          <w:szCs w:val="24"/>
          <w:lang w:val="sk-SK"/>
        </w:rPr>
        <w:t xml:space="preserve"> pokračovať</w:t>
      </w:r>
      <w:r w:rsidR="00AD4BD3">
        <w:rPr>
          <w:rFonts w:cs="Calibri"/>
          <w:color w:val="385623"/>
          <w:sz w:val="24"/>
          <w:szCs w:val="24"/>
          <w:lang w:val="sk-SK"/>
        </w:rPr>
        <w:t xml:space="preserve"> /kopanie pre hromozvod do zeme</w:t>
      </w:r>
      <w:r w:rsidR="001B2739">
        <w:rPr>
          <w:rFonts w:cs="Calibri"/>
          <w:color w:val="385623"/>
          <w:sz w:val="24"/>
          <w:szCs w:val="24"/>
          <w:lang w:val="sk-SK"/>
        </w:rPr>
        <w:t>/</w:t>
      </w:r>
      <w:r>
        <w:rPr>
          <w:rFonts w:cs="Calibri"/>
          <w:color w:val="385623"/>
          <w:sz w:val="24"/>
          <w:szCs w:val="24"/>
          <w:lang w:val="sk-SK"/>
        </w:rPr>
        <w:t xml:space="preserve"> </w:t>
      </w:r>
    </w:p>
    <w:p w:rsidR="00D0112B" w:rsidRPr="00570312" w:rsidRDefault="00D0112B" w:rsidP="00811CE0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</w:p>
    <w:sectPr w:rsidR="00D0112B" w:rsidRPr="00570312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077D5"/>
    <w:rsid w:val="0005128C"/>
    <w:rsid w:val="000757E7"/>
    <w:rsid w:val="0007633C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70263"/>
    <w:rsid w:val="00172696"/>
    <w:rsid w:val="001B2739"/>
    <w:rsid w:val="001B4C40"/>
    <w:rsid w:val="001B76C1"/>
    <w:rsid w:val="001C087C"/>
    <w:rsid w:val="001E5937"/>
    <w:rsid w:val="002169CD"/>
    <w:rsid w:val="00216ED3"/>
    <w:rsid w:val="00262008"/>
    <w:rsid w:val="00265FB7"/>
    <w:rsid w:val="00266F9A"/>
    <w:rsid w:val="00280E81"/>
    <w:rsid w:val="002B1964"/>
    <w:rsid w:val="002B1FB3"/>
    <w:rsid w:val="002D2B72"/>
    <w:rsid w:val="002D7A2E"/>
    <w:rsid w:val="002E59B7"/>
    <w:rsid w:val="002F7BA7"/>
    <w:rsid w:val="00305720"/>
    <w:rsid w:val="00316213"/>
    <w:rsid w:val="00330621"/>
    <w:rsid w:val="00371745"/>
    <w:rsid w:val="0037784A"/>
    <w:rsid w:val="0039225B"/>
    <w:rsid w:val="0039329F"/>
    <w:rsid w:val="00394030"/>
    <w:rsid w:val="003B5CC2"/>
    <w:rsid w:val="00401E66"/>
    <w:rsid w:val="0040248C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D39C5"/>
    <w:rsid w:val="004D411A"/>
    <w:rsid w:val="004D6DA0"/>
    <w:rsid w:val="004E7FB7"/>
    <w:rsid w:val="004F523D"/>
    <w:rsid w:val="005005C8"/>
    <w:rsid w:val="00510312"/>
    <w:rsid w:val="005346D5"/>
    <w:rsid w:val="00557918"/>
    <w:rsid w:val="00570312"/>
    <w:rsid w:val="005710BF"/>
    <w:rsid w:val="005863A1"/>
    <w:rsid w:val="00592940"/>
    <w:rsid w:val="005B7795"/>
    <w:rsid w:val="005E6B55"/>
    <w:rsid w:val="005F1568"/>
    <w:rsid w:val="005F2734"/>
    <w:rsid w:val="005F4F00"/>
    <w:rsid w:val="00630DCC"/>
    <w:rsid w:val="00633E67"/>
    <w:rsid w:val="00645C0A"/>
    <w:rsid w:val="00691B2C"/>
    <w:rsid w:val="00692506"/>
    <w:rsid w:val="006A0838"/>
    <w:rsid w:val="006B0FEC"/>
    <w:rsid w:val="006B7FAF"/>
    <w:rsid w:val="006D2A05"/>
    <w:rsid w:val="006E0DF0"/>
    <w:rsid w:val="006E6508"/>
    <w:rsid w:val="00732AFD"/>
    <w:rsid w:val="007562AA"/>
    <w:rsid w:val="00790F9A"/>
    <w:rsid w:val="007A0734"/>
    <w:rsid w:val="007B3601"/>
    <w:rsid w:val="007B5403"/>
    <w:rsid w:val="007D5239"/>
    <w:rsid w:val="007F50B6"/>
    <w:rsid w:val="007F731D"/>
    <w:rsid w:val="00810690"/>
    <w:rsid w:val="00811CE0"/>
    <w:rsid w:val="00837B01"/>
    <w:rsid w:val="008509CE"/>
    <w:rsid w:val="00856409"/>
    <w:rsid w:val="0086245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96A0C"/>
    <w:rsid w:val="009D734A"/>
    <w:rsid w:val="00A01A04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93EBA"/>
    <w:rsid w:val="00AA2520"/>
    <w:rsid w:val="00AB3C64"/>
    <w:rsid w:val="00AC00C3"/>
    <w:rsid w:val="00AD4BD3"/>
    <w:rsid w:val="00AF7507"/>
    <w:rsid w:val="00B33265"/>
    <w:rsid w:val="00B65296"/>
    <w:rsid w:val="00B834ED"/>
    <w:rsid w:val="00B96493"/>
    <w:rsid w:val="00B96D0A"/>
    <w:rsid w:val="00BB7A90"/>
    <w:rsid w:val="00BD7CF0"/>
    <w:rsid w:val="00BE4B17"/>
    <w:rsid w:val="00C37CB3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4077B"/>
    <w:rsid w:val="00F67AEF"/>
    <w:rsid w:val="00F71210"/>
    <w:rsid w:val="00F766DF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1C31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CD2A-13F8-4C0E-8B5F-9C33543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5</cp:revision>
  <cp:lastPrinted>2019-05-18T13:04:00Z</cp:lastPrinted>
  <dcterms:created xsi:type="dcterms:W3CDTF">2019-05-18T13:06:00Z</dcterms:created>
  <dcterms:modified xsi:type="dcterms:W3CDTF">2019-05-20T06:25:00Z</dcterms:modified>
</cp:coreProperties>
</file>