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B3" w:rsidRDefault="004C2DC0" w:rsidP="004C2D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Hulladék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konténer</w:t>
      </w:r>
      <w:proofErr w:type="spellEnd"/>
    </w:p>
    <w:bookmarkEnd w:id="0"/>
    <w:p w:rsidR="004C2DC0" w:rsidRDefault="004C2DC0" w:rsidP="004C2D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faágak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elszállításának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megszüntetése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Elszállítás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ára: 450 €/</w:t>
      </w:r>
      <w:proofErr w:type="spellStart"/>
      <w:r>
        <w:rPr>
          <w:rFonts w:ascii="Times New Roman" w:hAnsi="Times New Roman" w:cs="Times New Roman"/>
          <w:sz w:val="28"/>
          <w:szCs w:val="28"/>
        </w:rPr>
        <w:t>nap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megrendelt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napig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volt 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községünkben</w:t>
      </w:r>
      <w:proofErr w:type="spellEnd"/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Elszállítás</w:t>
      </w:r>
      <w:proofErr w:type="spellEnd"/>
      <w:r>
        <w:rPr>
          <w:rFonts w:ascii="Times New Roman" w:hAnsi="Times New Roman" w:cs="Times New Roman"/>
          <w:sz w:val="28"/>
          <w:szCs w:val="28"/>
        </w:rPr>
        <w:t>: 900 €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szolgálat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kétszer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volt </w:t>
      </w:r>
      <w:proofErr w:type="spellStart"/>
      <w:r>
        <w:rPr>
          <w:rFonts w:ascii="Times New Roman" w:hAnsi="Times New Roman" w:cs="Times New Roman"/>
          <w:sz w:val="28"/>
          <w:szCs w:val="28"/>
        </w:rPr>
        <w:t>évente</w:t>
      </w:r>
      <w:proofErr w:type="spellEnd"/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egész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költség</w:t>
      </w:r>
      <w:proofErr w:type="spellEnd"/>
      <w:r>
        <w:rPr>
          <w:rFonts w:ascii="Times New Roman" w:hAnsi="Times New Roman" w:cs="Times New Roman"/>
          <w:sz w:val="28"/>
          <w:szCs w:val="28"/>
        </w:rPr>
        <w:t>: 1800 €</w:t>
      </w:r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összegyűjtött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ágak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préselése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2000 €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évente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kétszer</w:t>
      </w:r>
      <w:proofErr w:type="spellEnd"/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Összesen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4000 €</w:t>
      </w:r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számla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összege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ezen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szolgáltatásokért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évente</w:t>
      </w:r>
      <w:proofErr w:type="spellEnd"/>
      <w:r>
        <w:rPr>
          <w:rFonts w:ascii="Times New Roman" w:hAnsi="Times New Roman" w:cs="Times New Roman"/>
          <w:sz w:val="28"/>
          <w:szCs w:val="28"/>
        </w:rPr>
        <w:t>: 5800 €.</w:t>
      </w:r>
    </w:p>
    <w:p w:rsidR="004C2DC0" w:rsidRDefault="004C2DC0" w:rsidP="004C2D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C2DC0">
        <w:rPr>
          <w:rFonts w:ascii="Times New Roman" w:hAnsi="Times New Roman" w:cs="Times New Roman"/>
          <w:b/>
          <w:sz w:val="28"/>
          <w:szCs w:val="28"/>
          <w:u w:val="single"/>
        </w:rPr>
        <w:t>Változás</w:t>
      </w:r>
      <w:proofErr w:type="spellEnd"/>
      <w:r w:rsidRPr="004C2D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lakosság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saját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viszi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ágakat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megadott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helyre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ágak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mennyiségéért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cserébe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történik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préselés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falu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kiadása</w:t>
      </w:r>
      <w:proofErr w:type="spellEnd"/>
      <w:r>
        <w:rPr>
          <w:rFonts w:ascii="Times New Roman" w:hAnsi="Times New Roman" w:cs="Times New Roman"/>
          <w:sz w:val="28"/>
          <w:szCs w:val="28"/>
        </w:rPr>
        <w:t>: 0 €.</w:t>
      </w:r>
    </w:p>
    <w:p w:rsidR="004C2DC0" w:rsidRDefault="004C2DC0" w:rsidP="004C2D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konténer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nyitvatartási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idejének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csökkentése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Falunkban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elterjedt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ún</w:t>
      </w:r>
      <w:proofErr w:type="spellEnd"/>
      <w:r>
        <w:rPr>
          <w:rFonts w:ascii="Times New Roman" w:hAnsi="Times New Roman" w:cs="Times New Roman"/>
          <w:sz w:val="28"/>
          <w:szCs w:val="28"/>
        </w:rPr>
        <w:t>. „</w:t>
      </w:r>
      <w:proofErr w:type="spellStart"/>
      <w:r>
        <w:rPr>
          <w:rFonts w:ascii="Times New Roman" w:hAnsi="Times New Roman" w:cs="Times New Roman"/>
          <w:sz w:val="28"/>
          <w:szCs w:val="28"/>
        </w:rPr>
        <w:t>hulladék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turizmus“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konténert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idegenek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töltötték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Számunkra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négyszeres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elszállítást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jelentett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elszállítás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ára 650 €, </w:t>
      </w:r>
      <w:proofErr w:type="spellStart"/>
      <w:r>
        <w:rPr>
          <w:rFonts w:ascii="Times New Roman" w:hAnsi="Times New Roman" w:cs="Times New Roman"/>
          <w:sz w:val="28"/>
          <w:szCs w:val="28"/>
        </w:rPr>
        <w:t>tehát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havonta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2600 €. A </w:t>
      </w:r>
      <w:proofErr w:type="spellStart"/>
      <w:r>
        <w:rPr>
          <w:rFonts w:ascii="Times New Roman" w:hAnsi="Times New Roman" w:cs="Times New Roman"/>
          <w:sz w:val="28"/>
          <w:szCs w:val="28"/>
        </w:rPr>
        <w:t>nyitvatartási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csökkentése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elszállítás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havonta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1x </w:t>
      </w:r>
      <w:proofErr w:type="spellStart"/>
      <w:r>
        <w:rPr>
          <w:rFonts w:ascii="Times New Roman" w:hAnsi="Times New Roman" w:cs="Times New Roman"/>
          <w:sz w:val="28"/>
          <w:szCs w:val="28"/>
        </w:rPr>
        <w:t>vagy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2x </w:t>
      </w:r>
      <w:proofErr w:type="spellStart"/>
      <w:r>
        <w:rPr>
          <w:rFonts w:ascii="Times New Roman" w:hAnsi="Times New Roman" w:cs="Times New Roman"/>
          <w:sz w:val="28"/>
          <w:szCs w:val="28"/>
        </w:rPr>
        <w:t>történik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Így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havi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kiadás</w:t>
      </w:r>
      <w:proofErr w:type="spellEnd"/>
      <w:r>
        <w:rPr>
          <w:rFonts w:ascii="Times New Roman" w:hAnsi="Times New Roman" w:cs="Times New Roman"/>
          <w:sz w:val="28"/>
          <w:szCs w:val="28"/>
        </w:rPr>
        <w:t>: 1300 €.</w:t>
      </w:r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FIGYELMEZTETÉS!!!</w:t>
      </w:r>
    </w:p>
    <w:p w:rsid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A626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A6264">
        <w:rPr>
          <w:rFonts w:ascii="Times New Roman" w:hAnsi="Times New Roman" w:cs="Times New Roman"/>
          <w:sz w:val="28"/>
          <w:szCs w:val="28"/>
        </w:rPr>
        <w:t>nagytérfogatú</w:t>
      </w:r>
      <w:proofErr w:type="spellEnd"/>
      <w:r w:rsidR="00AA6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64">
        <w:rPr>
          <w:rFonts w:ascii="Times New Roman" w:hAnsi="Times New Roman" w:cs="Times New Roman"/>
          <w:sz w:val="28"/>
          <w:szCs w:val="28"/>
        </w:rPr>
        <w:t>kontérner</w:t>
      </w:r>
      <w:proofErr w:type="spellEnd"/>
      <w:r w:rsidR="00AA6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64">
        <w:rPr>
          <w:rFonts w:ascii="Times New Roman" w:hAnsi="Times New Roman" w:cs="Times New Roman"/>
          <w:sz w:val="28"/>
          <w:szCs w:val="28"/>
        </w:rPr>
        <w:t>hulladékát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64">
        <w:rPr>
          <w:rFonts w:ascii="Times New Roman" w:hAnsi="Times New Roman" w:cs="Times New Roman"/>
          <w:sz w:val="28"/>
          <w:szCs w:val="28"/>
        </w:rPr>
        <w:t>elszállítás</w:t>
      </w:r>
      <w:proofErr w:type="spellEnd"/>
      <w:r w:rsidR="00AA6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64">
        <w:rPr>
          <w:rFonts w:ascii="Times New Roman" w:hAnsi="Times New Roman" w:cs="Times New Roman"/>
          <w:sz w:val="28"/>
          <w:szCs w:val="28"/>
        </w:rPr>
        <w:t>után</w:t>
      </w:r>
      <w:proofErr w:type="spellEnd"/>
      <w:r w:rsidR="00AA6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64">
        <w:rPr>
          <w:rFonts w:ascii="Times New Roman" w:hAnsi="Times New Roman" w:cs="Times New Roman"/>
          <w:sz w:val="28"/>
          <w:szCs w:val="28"/>
        </w:rPr>
        <w:t>még</w:t>
      </w:r>
      <w:proofErr w:type="spellEnd"/>
      <w:r w:rsidR="00AA6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64">
        <w:rPr>
          <w:rFonts w:ascii="Times New Roman" w:hAnsi="Times New Roman" w:cs="Times New Roman"/>
          <w:sz w:val="28"/>
          <w:szCs w:val="28"/>
        </w:rPr>
        <w:t>osztályozzák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Sok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olyan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hulladék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szeparálni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lehet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amiért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törvényből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kifolyólag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magasabb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büntetést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kaphat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B14" w:rsidRDefault="00886B14" w:rsidP="004C2D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Ezért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kérem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felszólítom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lakosságot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ott</w:t>
      </w:r>
      <w:r w:rsidR="0021785D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hulladékot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maximálisan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szeparálják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86B14" w:rsidRDefault="00886B14" w:rsidP="004C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kék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sárga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edény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elszállítása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ingyenes</w:t>
      </w:r>
      <w:proofErr w:type="spellEnd"/>
      <w:r>
        <w:rPr>
          <w:rFonts w:ascii="Times New Roman" w:hAnsi="Times New Roman" w:cs="Times New Roman"/>
          <w:sz w:val="28"/>
          <w:szCs w:val="28"/>
        </w:rPr>
        <w:t>, a </w:t>
      </w:r>
      <w:proofErr w:type="spellStart"/>
      <w:r w:rsidR="0021785D">
        <w:rPr>
          <w:rFonts w:ascii="Times New Roman" w:hAnsi="Times New Roman" w:cs="Times New Roman"/>
          <w:sz w:val="28"/>
          <w:szCs w:val="28"/>
        </w:rPr>
        <w:t>lakos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csak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barna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fekete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edényben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lévő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hulladék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elszállításáért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fizet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86B14" w:rsidRDefault="00886B14" w:rsidP="004C2DC0">
      <w:pPr>
        <w:rPr>
          <w:rFonts w:ascii="Times New Roman" w:hAnsi="Times New Roman" w:cs="Times New Roman"/>
          <w:sz w:val="28"/>
          <w:szCs w:val="28"/>
        </w:rPr>
      </w:pPr>
    </w:p>
    <w:p w:rsidR="00886B14" w:rsidRDefault="00886B14" w:rsidP="00886B1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temetői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konténerek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számának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csökkentése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6B14" w:rsidRDefault="00886B14" w:rsidP="00886B1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csökkentést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indokolta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lehetetlen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volt </w:t>
      </w:r>
      <w:proofErr w:type="spellStart"/>
      <w:r>
        <w:rPr>
          <w:rFonts w:ascii="Times New Roman" w:hAnsi="Times New Roman" w:cs="Times New Roman"/>
          <w:sz w:val="28"/>
          <w:szCs w:val="28"/>
        </w:rPr>
        <w:t>ellenőrizni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lakosok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által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kihordott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szemetet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ezért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temetőn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biztonsági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kamera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felszerelve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B14" w:rsidRDefault="00886B14" w:rsidP="00886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KÖSZÖNET!!!</w:t>
      </w:r>
    </w:p>
    <w:p w:rsidR="00886B14" w:rsidRPr="00886B14" w:rsidRDefault="00886B14" w:rsidP="00886B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Ezúton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köszönöm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lakosság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közreműködését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illegális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szemétlerakók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feltárásában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területén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B14" w:rsidRPr="00886B14" w:rsidRDefault="00886B14" w:rsidP="00886B14">
      <w:pPr>
        <w:rPr>
          <w:rFonts w:ascii="Times New Roman" w:hAnsi="Times New Roman" w:cs="Times New Roman"/>
          <w:sz w:val="28"/>
          <w:szCs w:val="28"/>
        </w:rPr>
      </w:pPr>
    </w:p>
    <w:p w:rsidR="004C2DC0" w:rsidRPr="004C2DC0" w:rsidRDefault="004C2DC0" w:rsidP="004C2DC0">
      <w:pPr>
        <w:rPr>
          <w:rFonts w:ascii="Times New Roman" w:hAnsi="Times New Roman" w:cs="Times New Roman"/>
          <w:sz w:val="28"/>
          <w:szCs w:val="28"/>
        </w:rPr>
      </w:pPr>
    </w:p>
    <w:sectPr w:rsidR="004C2DC0" w:rsidRPr="004C2DC0" w:rsidSect="0024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19EE"/>
    <w:multiLevelType w:val="hybridMultilevel"/>
    <w:tmpl w:val="65D65288"/>
    <w:lvl w:ilvl="0" w:tplc="1E1A42C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BC6DAB"/>
    <w:multiLevelType w:val="hybridMultilevel"/>
    <w:tmpl w:val="48D80AAE"/>
    <w:lvl w:ilvl="0" w:tplc="3CC842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5279F"/>
    <w:multiLevelType w:val="hybridMultilevel"/>
    <w:tmpl w:val="852450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2DC0"/>
    <w:rsid w:val="00031E40"/>
    <w:rsid w:val="000343D6"/>
    <w:rsid w:val="00061604"/>
    <w:rsid w:val="00062369"/>
    <w:rsid w:val="000C7756"/>
    <w:rsid w:val="000F6E15"/>
    <w:rsid w:val="001061CF"/>
    <w:rsid w:val="00111453"/>
    <w:rsid w:val="00121EEA"/>
    <w:rsid w:val="0014796E"/>
    <w:rsid w:val="001715C3"/>
    <w:rsid w:val="001F4A90"/>
    <w:rsid w:val="0021785D"/>
    <w:rsid w:val="002309A5"/>
    <w:rsid w:val="00242AB3"/>
    <w:rsid w:val="002D2B4F"/>
    <w:rsid w:val="003469C8"/>
    <w:rsid w:val="00362F04"/>
    <w:rsid w:val="003F1D4D"/>
    <w:rsid w:val="004519C8"/>
    <w:rsid w:val="004621E1"/>
    <w:rsid w:val="00474C89"/>
    <w:rsid w:val="004C2DC0"/>
    <w:rsid w:val="005B141F"/>
    <w:rsid w:val="0061398A"/>
    <w:rsid w:val="006314A9"/>
    <w:rsid w:val="00631A70"/>
    <w:rsid w:val="00654113"/>
    <w:rsid w:val="006C3DD4"/>
    <w:rsid w:val="0071255B"/>
    <w:rsid w:val="00716A0B"/>
    <w:rsid w:val="00795592"/>
    <w:rsid w:val="007D082C"/>
    <w:rsid w:val="0084078B"/>
    <w:rsid w:val="00886B14"/>
    <w:rsid w:val="00887B8F"/>
    <w:rsid w:val="008B3F91"/>
    <w:rsid w:val="008B6D4A"/>
    <w:rsid w:val="009C1A7B"/>
    <w:rsid w:val="009C5C8E"/>
    <w:rsid w:val="009F5A18"/>
    <w:rsid w:val="00A53747"/>
    <w:rsid w:val="00AA6264"/>
    <w:rsid w:val="00B55676"/>
    <w:rsid w:val="00B95B32"/>
    <w:rsid w:val="00C123F9"/>
    <w:rsid w:val="00C63535"/>
    <w:rsid w:val="00D412F3"/>
    <w:rsid w:val="00DA1F1C"/>
    <w:rsid w:val="00DF383E"/>
    <w:rsid w:val="00EE11F7"/>
    <w:rsid w:val="00EF0159"/>
    <w:rsid w:val="00EF5229"/>
    <w:rsid w:val="00F32D91"/>
    <w:rsid w:val="00F66636"/>
    <w:rsid w:val="00FF15D1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80959-F85D-421E-86AD-455B1939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A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2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Farkašová</dc:creator>
  <cp:keywords/>
  <dc:description/>
  <cp:lastModifiedBy>KLEPÁČOVÁ Eva</cp:lastModifiedBy>
  <cp:revision>4</cp:revision>
  <dcterms:created xsi:type="dcterms:W3CDTF">2019-09-10T18:36:00Z</dcterms:created>
  <dcterms:modified xsi:type="dcterms:W3CDTF">2019-09-13T16:40:00Z</dcterms:modified>
</cp:coreProperties>
</file>